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39" w:rsidRDefault="00EA4506" w:rsidP="00EA4506">
      <w:pPr>
        <w:jc w:val="center"/>
        <w:rPr>
          <w:b/>
          <w:sz w:val="24"/>
        </w:rPr>
      </w:pPr>
      <w:r w:rsidRPr="00EA4506">
        <w:rPr>
          <w:b/>
          <w:sz w:val="24"/>
        </w:rPr>
        <w:t>Burning Bär 2017 – Anmeldung von Kunstprojekten &amp; Formular zur Unterstützung bei der Finanzierung</w:t>
      </w:r>
    </w:p>
    <w:p w:rsidR="009F4F39" w:rsidRPr="009F4F39" w:rsidRDefault="009F4F39" w:rsidP="009F4F39">
      <w:r w:rsidRPr="009F4F39">
        <w:t xml:space="preserve">Der Berlin Burner e.V. fördert </w:t>
      </w:r>
      <w:r>
        <w:t xml:space="preserve">den </w:t>
      </w:r>
      <w:r w:rsidRPr="009F4F39">
        <w:t xml:space="preserve">künstlerischen Austausch, um Kunst und der aktiven Kunsterfahrung mehr Raum und damit den Menschen mehr Austausch- und Erfahrungsmöglichkeiten zu bieten. Der Verein fördert die Erstellung, Präsentation und Darstellung von Kunstwerken oder Projekten der Literatur, der Musik und sonstigen künstlerischen Ausdrucksformen. </w:t>
      </w:r>
    </w:p>
    <w:p w:rsidR="009F4F39" w:rsidRPr="009F4F39" w:rsidRDefault="009F4F39" w:rsidP="009F4F39">
      <w:r w:rsidRPr="009F4F39">
        <w:t>Im Rahmen des Burning Bär 2017 vergibt der Berlin Burner e</w:t>
      </w:r>
      <w:r w:rsidR="000A15F9">
        <w:t>.V. Stipendien für Projekte, in</w:t>
      </w:r>
      <w:r w:rsidRPr="009F4F39">
        <w:t xml:space="preserve"> denen sich die 10 Prinzipien von Burning Man wiederfinden.  </w:t>
      </w:r>
      <w:r w:rsidR="000A15F9">
        <w:t>Gefördert werden hierbei vorrangig entstehende Material- und Transportkosten. Eine Übernahme von Arbeits</w:t>
      </w:r>
      <w:r w:rsidR="00D047DB">
        <w:t>s</w:t>
      </w:r>
      <w:r w:rsidR="000A15F9">
        <w:t xml:space="preserve">tunden ist nicht möglich. </w:t>
      </w:r>
      <w:r w:rsidR="00B63ED5">
        <w:t>Als f</w:t>
      </w:r>
      <w:r w:rsidRPr="009F4F39">
        <w:t>örderwürdig werden hierbei Projekte angesehen, die einen oder mehrere der folgende</w:t>
      </w:r>
      <w:r w:rsidR="000A15F9">
        <w:t>n</w:t>
      </w:r>
      <w:r w:rsidRPr="009F4F39">
        <w:t xml:space="preserve"> Aspekte erfüllen:</w:t>
      </w:r>
    </w:p>
    <w:p w:rsidR="009F4F39" w:rsidRPr="009F4F39" w:rsidRDefault="009F4F39" w:rsidP="009F4F39">
      <w:pPr>
        <w:pStyle w:val="Listenabsatz"/>
        <w:numPr>
          <w:ilvl w:val="0"/>
          <w:numId w:val="3"/>
        </w:numPr>
      </w:pPr>
      <w:r w:rsidRPr="009F4F39">
        <w:t>aktive Förderung des Miteinander und der Interaktion der Veranstaltungsteilnehmer/innen</w:t>
      </w:r>
      <w:r w:rsidR="000B331C">
        <w:t xml:space="preserve"> besonders im Hinblick auf die Unmittelbarkeit – die unmittelbare Erfahrung vor Ort</w:t>
      </w:r>
    </w:p>
    <w:p w:rsidR="009F4F39" w:rsidRDefault="009F4F39" w:rsidP="009F4F39">
      <w:pPr>
        <w:pStyle w:val="Listenabsatz"/>
        <w:numPr>
          <w:ilvl w:val="0"/>
          <w:numId w:val="3"/>
        </w:numPr>
      </w:pPr>
      <w:r w:rsidRPr="009F4F39">
        <w:t>kreative, spirituelle oder anderweitige Anregungen und Inspirationen, die die inneren Ressourcen der Teilnehmer/innen aktivieren und/oder zu neuen Erfahrungsmöglichkeiten führen können</w:t>
      </w:r>
    </w:p>
    <w:p w:rsidR="000B331C" w:rsidRDefault="009F4F39" w:rsidP="009F4F39">
      <w:pPr>
        <w:pStyle w:val="Listenabsatz"/>
        <w:numPr>
          <w:ilvl w:val="0"/>
          <w:numId w:val="3"/>
        </w:numPr>
      </w:pPr>
      <w:r>
        <w:t xml:space="preserve">neue oder bereits bestehende Projekte, die interkulturell oder international </w:t>
      </w:r>
      <w:r w:rsidR="000B331C">
        <w:t xml:space="preserve">Besucher dieser und anderer Veranstaltungen im Sinne </w:t>
      </w:r>
      <w:r w:rsidR="00D047DB">
        <w:t>d</w:t>
      </w:r>
      <w:r w:rsidR="000B331C">
        <w:t>es Burning Man Spirits verbinden</w:t>
      </w:r>
    </w:p>
    <w:p w:rsidR="00D236C2" w:rsidRPr="009F4F39" w:rsidRDefault="000A15F9" w:rsidP="000A15F9">
      <w:r>
        <w:t xml:space="preserve">Gefördert werden bis zu </w:t>
      </w:r>
      <w:r w:rsidRPr="000A15F9">
        <w:rPr>
          <w:highlight w:val="green"/>
        </w:rPr>
        <w:t>xxx Projekte</w:t>
      </w:r>
      <w:r>
        <w:t xml:space="preserve"> mit einem gesamten Fördervolumen von maximal </w:t>
      </w:r>
      <w:proofErr w:type="spellStart"/>
      <w:r w:rsidRPr="000A15F9">
        <w:rPr>
          <w:highlight w:val="green"/>
        </w:rPr>
        <w:t>xxxx</w:t>
      </w:r>
      <w:proofErr w:type="spellEnd"/>
      <w:r w:rsidRPr="000A15F9">
        <w:rPr>
          <w:highlight w:val="green"/>
        </w:rPr>
        <w:t xml:space="preserve"> Euro</w:t>
      </w:r>
      <w:r>
        <w:t>.</w:t>
      </w:r>
      <w:r w:rsidR="00AE46FD">
        <w:t xml:space="preserve"> </w:t>
      </w:r>
    </w:p>
    <w:tbl>
      <w:tblPr>
        <w:tblStyle w:val="Tabellenraster"/>
        <w:tblW w:w="0" w:type="auto"/>
        <w:tblLook w:val="04A0" w:firstRow="1" w:lastRow="0" w:firstColumn="1" w:lastColumn="0" w:noHBand="0" w:noVBand="1"/>
      </w:tblPr>
      <w:tblGrid>
        <w:gridCol w:w="2545"/>
        <w:gridCol w:w="6743"/>
      </w:tblGrid>
      <w:tr w:rsidR="00EA4506">
        <w:tc>
          <w:tcPr>
            <w:tcW w:w="2545" w:type="dxa"/>
          </w:tcPr>
          <w:p w:rsidR="00EA4506" w:rsidRDefault="00EA4506" w:rsidP="009F4F39">
            <w:r>
              <w:t>Projekttitel</w:t>
            </w:r>
          </w:p>
        </w:tc>
        <w:tc>
          <w:tcPr>
            <w:tcW w:w="6743" w:type="dxa"/>
          </w:tcPr>
          <w:p w:rsidR="00EA4506" w:rsidRDefault="00EA4506" w:rsidP="009F4F39"/>
        </w:tc>
      </w:tr>
      <w:tr w:rsidR="00EA4506">
        <w:tc>
          <w:tcPr>
            <w:tcW w:w="2545" w:type="dxa"/>
          </w:tcPr>
          <w:p w:rsidR="00EA4506" w:rsidRDefault="00EA4506" w:rsidP="009F4F39">
            <w:r>
              <w:t>Antragsteller</w:t>
            </w:r>
            <w:r w:rsidR="000973E1">
              <w:t>/in</w:t>
            </w:r>
          </w:p>
          <w:p w:rsidR="00EA4506" w:rsidRDefault="00EA4506" w:rsidP="009F4F39">
            <w:r w:rsidRPr="00B475D1">
              <w:rPr>
                <w:sz w:val="18"/>
              </w:rPr>
              <w:t>(Name, Vorname)</w:t>
            </w:r>
          </w:p>
        </w:tc>
        <w:tc>
          <w:tcPr>
            <w:tcW w:w="6743" w:type="dxa"/>
          </w:tcPr>
          <w:p w:rsidR="00EA4506" w:rsidRDefault="00EA4506" w:rsidP="009F4F39"/>
        </w:tc>
      </w:tr>
      <w:tr w:rsidR="00EA4506">
        <w:tc>
          <w:tcPr>
            <w:tcW w:w="2545" w:type="dxa"/>
          </w:tcPr>
          <w:p w:rsidR="00EA4506" w:rsidRDefault="00EA4506" w:rsidP="009F4F39">
            <w:r>
              <w:t>Kontaktdaten</w:t>
            </w:r>
          </w:p>
          <w:p w:rsidR="00EA4506" w:rsidRDefault="00EA4506" w:rsidP="009F4F39">
            <w:r w:rsidRPr="00B33848">
              <w:rPr>
                <w:sz w:val="18"/>
              </w:rPr>
              <w:t>(Adresse, Telefon, E-Mail)</w:t>
            </w:r>
          </w:p>
        </w:tc>
        <w:tc>
          <w:tcPr>
            <w:tcW w:w="6743" w:type="dxa"/>
          </w:tcPr>
          <w:p w:rsidR="00EA4506" w:rsidRDefault="00EA4506" w:rsidP="009F4F39"/>
        </w:tc>
      </w:tr>
      <w:tr w:rsidR="00EA4506">
        <w:tc>
          <w:tcPr>
            <w:tcW w:w="2545" w:type="dxa"/>
          </w:tcPr>
          <w:p w:rsidR="00EA4506" w:rsidRDefault="00EA4506" w:rsidP="009F4F39">
            <w:r>
              <w:t xml:space="preserve">Teammitglieder </w:t>
            </w:r>
            <w:r w:rsidRPr="00B475D1">
              <w:rPr>
                <w:sz w:val="18"/>
              </w:rPr>
              <w:t>(Namen und Anzahl)</w:t>
            </w:r>
          </w:p>
        </w:tc>
        <w:tc>
          <w:tcPr>
            <w:tcW w:w="6743" w:type="dxa"/>
          </w:tcPr>
          <w:p w:rsidR="00EA4506" w:rsidRDefault="00EA4506" w:rsidP="009F4F39"/>
        </w:tc>
      </w:tr>
      <w:tr w:rsidR="00EA4506">
        <w:tc>
          <w:tcPr>
            <w:tcW w:w="2545" w:type="dxa"/>
          </w:tcPr>
          <w:p w:rsidR="00EA4506" w:rsidRDefault="00EA4506" w:rsidP="009F4F39">
            <w:r>
              <w:t xml:space="preserve">Kurzbeschreibung des Projektes </w:t>
            </w:r>
            <w:r w:rsidRPr="00B475D1">
              <w:rPr>
                <w:sz w:val="18"/>
              </w:rPr>
              <w:t>(</w:t>
            </w:r>
            <w:r>
              <w:rPr>
                <w:sz w:val="18"/>
              </w:rPr>
              <w:t xml:space="preserve">ca. </w:t>
            </w:r>
            <w:r w:rsidRPr="00B475D1">
              <w:rPr>
                <w:sz w:val="18"/>
              </w:rPr>
              <w:t>100 Wörter</w:t>
            </w:r>
            <w:r>
              <w:rPr>
                <w:sz w:val="18"/>
              </w:rPr>
              <w:t xml:space="preserve"> für das Programm/die Webseite</w:t>
            </w:r>
            <w:r w:rsidRPr="00B475D1">
              <w:rPr>
                <w:sz w:val="18"/>
              </w:rPr>
              <w:t>)</w:t>
            </w:r>
          </w:p>
        </w:tc>
        <w:tc>
          <w:tcPr>
            <w:tcW w:w="6743" w:type="dxa"/>
          </w:tcPr>
          <w:p w:rsidR="00EA4506" w:rsidRDefault="00EA4506" w:rsidP="009F4F39"/>
        </w:tc>
      </w:tr>
      <w:tr w:rsidR="00EA4506">
        <w:tc>
          <w:tcPr>
            <w:tcW w:w="2545" w:type="dxa"/>
          </w:tcPr>
          <w:p w:rsidR="00EA4506" w:rsidRDefault="00EA4506" w:rsidP="009F4F39">
            <w:r>
              <w:t xml:space="preserve">voraussichtliche Kosten für das Gesamtprojekt </w:t>
            </w:r>
            <w:r w:rsidRPr="00B475D1">
              <w:rPr>
                <w:sz w:val="18"/>
              </w:rPr>
              <w:t>(</w:t>
            </w:r>
            <w:r>
              <w:rPr>
                <w:sz w:val="18"/>
              </w:rPr>
              <w:t xml:space="preserve">detaillierte Aufstellung der Kosten </w:t>
            </w:r>
            <w:r w:rsidRPr="00B475D1">
              <w:rPr>
                <w:sz w:val="18"/>
              </w:rPr>
              <w:t>ohne Arbeitsstunden</w:t>
            </w:r>
            <w:r>
              <w:rPr>
                <w:sz w:val="18"/>
              </w:rPr>
              <w:t>, bitte denkt auch an Verlängerungskabel, Klebeband und ähnliches)</w:t>
            </w:r>
          </w:p>
        </w:tc>
        <w:tc>
          <w:tcPr>
            <w:tcW w:w="6743" w:type="dxa"/>
          </w:tcPr>
          <w:p w:rsidR="00EA4506" w:rsidRDefault="00EA4506" w:rsidP="009F4F39"/>
        </w:tc>
      </w:tr>
      <w:tr w:rsidR="00EA4506">
        <w:tc>
          <w:tcPr>
            <w:tcW w:w="2545" w:type="dxa"/>
          </w:tcPr>
          <w:p w:rsidR="00EA4506" w:rsidRDefault="00EA4506" w:rsidP="009F4F39">
            <w:r>
              <w:t>Höhe der hier beantragten Rückerstattungskosten in Euro</w:t>
            </w:r>
          </w:p>
        </w:tc>
        <w:tc>
          <w:tcPr>
            <w:tcW w:w="6743" w:type="dxa"/>
          </w:tcPr>
          <w:p w:rsidR="00EA4506" w:rsidRDefault="00EA4506" w:rsidP="009F4F39"/>
        </w:tc>
      </w:tr>
      <w:tr w:rsidR="00EA4506">
        <w:tc>
          <w:tcPr>
            <w:tcW w:w="2545" w:type="dxa"/>
          </w:tcPr>
          <w:p w:rsidR="00EA4506" w:rsidRDefault="00EA4506" w:rsidP="009F4F39">
            <w:r>
              <w:t>Detaillierte Beschreibung des Projektes:</w:t>
            </w:r>
          </w:p>
        </w:tc>
        <w:tc>
          <w:tcPr>
            <w:tcW w:w="6743" w:type="dxa"/>
          </w:tcPr>
          <w:p w:rsidR="00EA4506" w:rsidRDefault="00EA4506" w:rsidP="009F4F39"/>
        </w:tc>
      </w:tr>
      <w:tr w:rsidR="00EA4506">
        <w:tc>
          <w:tcPr>
            <w:tcW w:w="2545" w:type="dxa"/>
          </w:tcPr>
          <w:p w:rsidR="00EA4506" w:rsidRDefault="00EA4506" w:rsidP="009F4F39">
            <w:pPr>
              <w:pStyle w:val="Listenabsatz"/>
              <w:numPr>
                <w:ilvl w:val="0"/>
                <w:numId w:val="2"/>
              </w:numPr>
            </w:pPr>
            <w:r>
              <w:t>Was ist dein Konzept? Was/wie möchtest du dich einbringen?</w:t>
            </w:r>
          </w:p>
        </w:tc>
        <w:tc>
          <w:tcPr>
            <w:tcW w:w="6743" w:type="dxa"/>
          </w:tcPr>
          <w:p w:rsidR="00EA4506" w:rsidRDefault="00EA4506" w:rsidP="009F4F39"/>
        </w:tc>
      </w:tr>
      <w:tr w:rsidR="00EA4506">
        <w:tc>
          <w:tcPr>
            <w:tcW w:w="2545" w:type="dxa"/>
          </w:tcPr>
          <w:p w:rsidR="00EA4506" w:rsidRDefault="00EA4506" w:rsidP="009F4F39">
            <w:pPr>
              <w:pStyle w:val="Listenabsatz"/>
              <w:numPr>
                <w:ilvl w:val="0"/>
                <w:numId w:val="2"/>
              </w:numPr>
            </w:pPr>
            <w:r>
              <w:t xml:space="preserve">Prinzipien: Wie steht </w:t>
            </w:r>
            <w:r>
              <w:lastRenderedPageBreak/>
              <w:t>das Projekt in Bezug zu den 10 Prinzipien von Burning Man? Wie finden sich die vom Berlin Burner e.V. besonders geförderten Aspekte z.B. Kunstprojekte, die viel zur Interaktion der Veranstaltungsteilnehmer beitragen, in deinem Projekt wieder?</w:t>
            </w:r>
          </w:p>
        </w:tc>
        <w:tc>
          <w:tcPr>
            <w:tcW w:w="6743" w:type="dxa"/>
          </w:tcPr>
          <w:p w:rsidR="00EA4506" w:rsidRDefault="00EA4506" w:rsidP="009F4F39"/>
        </w:tc>
      </w:tr>
      <w:tr w:rsidR="00EA4506">
        <w:tc>
          <w:tcPr>
            <w:tcW w:w="2545" w:type="dxa"/>
          </w:tcPr>
          <w:p w:rsidR="00EA4506" w:rsidRDefault="00EA4506" w:rsidP="009F4F39">
            <w:pPr>
              <w:pStyle w:val="Listenabsatz"/>
              <w:numPr>
                <w:ilvl w:val="0"/>
                <w:numId w:val="2"/>
              </w:numPr>
            </w:pPr>
            <w:r>
              <w:lastRenderedPageBreak/>
              <w:t>Größe /Platzaufwand  und/oder Dauer der Installation bzw. des Projektes</w:t>
            </w:r>
          </w:p>
        </w:tc>
        <w:tc>
          <w:tcPr>
            <w:tcW w:w="6743" w:type="dxa"/>
          </w:tcPr>
          <w:p w:rsidR="00EA4506" w:rsidRDefault="00EA4506" w:rsidP="009F4F39"/>
        </w:tc>
      </w:tr>
      <w:tr w:rsidR="00EA4506">
        <w:tc>
          <w:tcPr>
            <w:tcW w:w="2545" w:type="dxa"/>
          </w:tcPr>
          <w:p w:rsidR="00EA4506" w:rsidRDefault="00EA4506" w:rsidP="009F4F39">
            <w:pPr>
              <w:pStyle w:val="Listenabsatz"/>
              <w:numPr>
                <w:ilvl w:val="0"/>
                <w:numId w:val="2"/>
              </w:numPr>
            </w:pPr>
            <w:r>
              <w:t>Sicherheit: Besteht ein Risiko für die Teilnehmer der Veranstaltung? Wenn ja, wie wird die Sicherheit garantiert?</w:t>
            </w:r>
          </w:p>
        </w:tc>
        <w:tc>
          <w:tcPr>
            <w:tcW w:w="6743" w:type="dxa"/>
          </w:tcPr>
          <w:p w:rsidR="00EA4506" w:rsidRDefault="00EA4506" w:rsidP="009F4F39"/>
        </w:tc>
      </w:tr>
      <w:tr w:rsidR="00EA4506">
        <w:tc>
          <w:tcPr>
            <w:tcW w:w="2545" w:type="dxa"/>
          </w:tcPr>
          <w:p w:rsidR="00EA4506" w:rsidRDefault="000973E1" w:rsidP="009F4F39">
            <w:pPr>
              <w:pStyle w:val="Listenabsatz"/>
              <w:numPr>
                <w:ilvl w:val="0"/>
                <w:numId w:val="2"/>
              </w:numPr>
            </w:pPr>
            <w:r>
              <w:t>Ressourcen</w:t>
            </w:r>
            <w:r w:rsidR="00EA4506">
              <w:t xml:space="preserve">: Welche </w:t>
            </w:r>
            <w:r>
              <w:t>Ressourcen</w:t>
            </w:r>
            <w:r w:rsidR="00EA4506">
              <w:t xml:space="preserve"> werden vor Ort benötigt?</w:t>
            </w:r>
          </w:p>
          <w:p w:rsidR="00EA4506" w:rsidRDefault="00EA4506" w:rsidP="009F4F39">
            <w:pPr>
              <w:pStyle w:val="Listenabsatz"/>
              <w:ind w:left="360"/>
            </w:pPr>
            <w:r w:rsidRPr="005A483F">
              <w:rPr>
                <w:sz w:val="18"/>
              </w:rPr>
              <w:t>(Strom, Wasser/Abwasser, Zeit für Auf- und Abbau, Werkzeuge, etc. )</w:t>
            </w:r>
          </w:p>
        </w:tc>
        <w:tc>
          <w:tcPr>
            <w:tcW w:w="6743" w:type="dxa"/>
          </w:tcPr>
          <w:p w:rsidR="00EA4506" w:rsidRDefault="00EA4506" w:rsidP="009F4F39"/>
        </w:tc>
      </w:tr>
      <w:tr w:rsidR="00EA4506">
        <w:tc>
          <w:tcPr>
            <w:tcW w:w="2545" w:type="dxa"/>
          </w:tcPr>
          <w:p w:rsidR="00EA4506" w:rsidRDefault="0026507D" w:rsidP="009F4F39">
            <w:r>
              <w:t>Bestätigung</w:t>
            </w:r>
          </w:p>
        </w:tc>
        <w:tc>
          <w:tcPr>
            <w:tcW w:w="6743" w:type="dxa"/>
          </w:tcPr>
          <w:p w:rsidR="00EA4506" w:rsidRDefault="00EA4506" w:rsidP="009F4F39">
            <w:r>
              <w:t>Hiermit bestätige ich</w:t>
            </w:r>
            <w:r w:rsidR="0026507D">
              <w:t>,</w:t>
            </w:r>
            <w:r>
              <w:t xml:space="preserve">  _____________ </w:t>
            </w:r>
            <w:r w:rsidRPr="00AE735A">
              <w:rPr>
                <w:sz w:val="18"/>
              </w:rPr>
              <w:t>(Name</w:t>
            </w:r>
            <w:proofErr w:type="gramStart"/>
            <w:r w:rsidRPr="00AE735A">
              <w:rPr>
                <w:sz w:val="18"/>
              </w:rPr>
              <w:t>)</w:t>
            </w:r>
            <w:r>
              <w:t xml:space="preserve"> ,</w:t>
            </w:r>
            <w:proofErr w:type="gramEnd"/>
            <w:r>
              <w:t xml:space="preserve"> die Richtigkeit und Vollständigkeit der Angaben. Ich bin mir im Klaren darüber, dass eine Übernahme der beantragten Kosten in Höhe von _________________ </w:t>
            </w:r>
            <w:r w:rsidRPr="00AE735A">
              <w:rPr>
                <w:sz w:val="18"/>
              </w:rPr>
              <w:t xml:space="preserve">(Betrag in Euro) </w:t>
            </w:r>
            <w:r>
              <w:t xml:space="preserve">seitens des Berlin Burner e.V. angestrebt jedoch nicht garantiert wird. Außerdem bin ich mir darüber im Klaren, dass eine </w:t>
            </w:r>
            <w:r w:rsidR="00D047DB">
              <w:t xml:space="preserve">spätere </w:t>
            </w:r>
            <w:bookmarkStart w:id="0" w:name="_GoBack"/>
            <w:bookmarkEnd w:id="0"/>
            <w:r>
              <w:t xml:space="preserve">Rückerstattung oder Teilrückerstattung der Kosten nur nach Vorlage von Originalbelegen innerhalb von 30 Tage nach Ende der Veranstaltung Burning Bär 2017 erfolgen kann. </w:t>
            </w:r>
          </w:p>
          <w:p w:rsidR="00EA4506" w:rsidRDefault="00EA4506" w:rsidP="009F4F39">
            <w:pPr>
              <w:pBdr>
                <w:bottom w:val="single" w:sz="12" w:space="1" w:color="auto"/>
              </w:pBdr>
            </w:pPr>
          </w:p>
          <w:p w:rsidR="00EA4506" w:rsidRPr="00AE735A" w:rsidRDefault="00EA4506" w:rsidP="009F4F39">
            <w:pPr>
              <w:rPr>
                <w:sz w:val="18"/>
              </w:rPr>
            </w:pPr>
            <w:r w:rsidRPr="00AE735A">
              <w:rPr>
                <w:sz w:val="18"/>
              </w:rPr>
              <w:t>Ort, Datum                                                  Unterschrift</w:t>
            </w:r>
          </w:p>
          <w:p w:rsidR="00EA4506" w:rsidRDefault="00EA4506" w:rsidP="009F4F39"/>
        </w:tc>
      </w:tr>
    </w:tbl>
    <w:p w:rsidR="00EA4506" w:rsidRDefault="00EA4506"/>
    <w:sectPr w:rsidR="00EA4506" w:rsidSect="00D236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87782"/>
    <w:multiLevelType w:val="hybridMultilevel"/>
    <w:tmpl w:val="297CF8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5C37677"/>
    <w:multiLevelType w:val="hybridMultilevel"/>
    <w:tmpl w:val="F134DFD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598B7C1B"/>
    <w:multiLevelType w:val="hybridMultilevel"/>
    <w:tmpl w:val="56848526"/>
    <w:lvl w:ilvl="0" w:tplc="887C84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characterSpacingControl w:val="doNotCompress"/>
  <w:compat>
    <w:compatSetting w:name="compatibilityMode" w:uri="http://schemas.microsoft.com/office/word" w:val="12"/>
  </w:compat>
  <w:rsids>
    <w:rsidRoot w:val="003372A5"/>
    <w:rsid w:val="000973E1"/>
    <w:rsid w:val="000A15F9"/>
    <w:rsid w:val="000B331C"/>
    <w:rsid w:val="001571F2"/>
    <w:rsid w:val="00172FF6"/>
    <w:rsid w:val="0026507D"/>
    <w:rsid w:val="00265B59"/>
    <w:rsid w:val="003372A5"/>
    <w:rsid w:val="00446A49"/>
    <w:rsid w:val="005A483F"/>
    <w:rsid w:val="005C56CE"/>
    <w:rsid w:val="0078785E"/>
    <w:rsid w:val="008B5233"/>
    <w:rsid w:val="009F4F39"/>
    <w:rsid w:val="00AE46FD"/>
    <w:rsid w:val="00AE735A"/>
    <w:rsid w:val="00B33848"/>
    <w:rsid w:val="00B475D1"/>
    <w:rsid w:val="00B63ED5"/>
    <w:rsid w:val="00C30070"/>
    <w:rsid w:val="00D047DB"/>
    <w:rsid w:val="00D236C2"/>
    <w:rsid w:val="00EA4506"/>
    <w:rsid w:val="00EB77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36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372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dc:creator>
  <cp:lastModifiedBy>Holger WESSELS</cp:lastModifiedBy>
  <cp:revision>4</cp:revision>
  <dcterms:created xsi:type="dcterms:W3CDTF">2017-01-03T12:22:00Z</dcterms:created>
  <dcterms:modified xsi:type="dcterms:W3CDTF">2017-01-14T15:14:00Z</dcterms:modified>
</cp:coreProperties>
</file>